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317" w:type="dxa"/>
        <w:tblInd w:w="250" w:type="dxa"/>
        <w:tblLook w:val="04A0" w:firstRow="1" w:lastRow="0" w:firstColumn="1" w:lastColumn="0" w:noHBand="0" w:noVBand="1"/>
      </w:tblPr>
      <w:tblGrid>
        <w:gridCol w:w="14317"/>
      </w:tblGrid>
      <w:tr w:rsidR="006D3D4A" w:rsidTr="00086EC0"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D3D4A" w:rsidRDefault="00086EC0" w:rsidP="00086EC0">
            <w:pPr>
              <w:tabs>
                <w:tab w:val="left" w:pos="9923"/>
                <w:tab w:val="left" w:pos="10490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Таблица 2</w:t>
            </w:r>
          </w:p>
          <w:p w:rsidR="00086EC0" w:rsidRPr="00086EC0" w:rsidRDefault="00086EC0" w:rsidP="00086EC0">
            <w:pPr>
              <w:tabs>
                <w:tab w:val="left" w:pos="9923"/>
                <w:tab w:val="left" w:pos="10490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6EC0">
              <w:rPr>
                <w:rFonts w:ascii="Times New Roman" w:hAnsi="Times New Roman" w:cs="Times New Roman"/>
                <w:bCs/>
                <w:sz w:val="26"/>
                <w:szCs w:val="26"/>
              </w:rPr>
              <w:t>Форма</w:t>
            </w:r>
          </w:p>
        </w:tc>
      </w:tr>
    </w:tbl>
    <w:p w:rsidR="006D3D4A" w:rsidRDefault="006D3D4A" w:rsidP="00086EC0">
      <w:pPr>
        <w:tabs>
          <w:tab w:val="left" w:pos="9923"/>
          <w:tab w:val="left" w:pos="1049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D3D4A" w:rsidRDefault="006D3D4A" w:rsidP="006D3D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420E30" w:rsidRDefault="006D3D4A" w:rsidP="006D3D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работе по погашению задолженности по налоговым об</w:t>
      </w: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зательствам в консолидированный бюджет Свердловской области организаций (учреждений), финансируемых из бюджета </w:t>
      </w:r>
      <w:r>
        <w:rPr>
          <w:rFonts w:ascii="Times New Roman" w:hAnsi="Times New Roman" w:cs="Times New Roman"/>
          <w:b/>
          <w:sz w:val="28"/>
          <w:szCs w:val="28"/>
        </w:rPr>
        <w:t>Верхнесалдинского городского округа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по состоянию </w:t>
      </w:r>
    </w:p>
    <w:p w:rsidR="006D3D4A" w:rsidRDefault="006D3D4A" w:rsidP="006D3D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____________</w:t>
      </w:r>
    </w:p>
    <w:p w:rsidR="006D3D4A" w:rsidRDefault="006D3D4A" w:rsidP="006D3D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062" w:rsidRDefault="00480062" w:rsidP="006D3D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4889" w:type="pct"/>
        <w:tblInd w:w="250" w:type="dxa"/>
        <w:tblLook w:val="04A0" w:firstRow="1" w:lastRow="0" w:firstColumn="1" w:lastColumn="0" w:noHBand="0" w:noVBand="1"/>
      </w:tblPr>
      <w:tblGrid>
        <w:gridCol w:w="1015"/>
        <w:gridCol w:w="850"/>
        <w:gridCol w:w="937"/>
        <w:gridCol w:w="1912"/>
        <w:gridCol w:w="2091"/>
        <w:gridCol w:w="867"/>
        <w:gridCol w:w="885"/>
        <w:gridCol w:w="2547"/>
        <w:gridCol w:w="1070"/>
        <w:gridCol w:w="2284"/>
      </w:tblGrid>
      <w:tr w:rsidR="00A12D20" w:rsidRPr="00957347" w:rsidTr="00420649">
        <w:trPr>
          <w:trHeight w:val="311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п/п</w:t>
            </w:r>
          </w:p>
        </w:tc>
        <w:tc>
          <w:tcPr>
            <w:tcW w:w="2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налогоплательщике</w:t>
            </w:r>
          </w:p>
        </w:tc>
        <w:tc>
          <w:tcPr>
            <w:tcW w:w="1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задолженности на ___________</w:t>
            </w:r>
          </w:p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погашенной задолженности (рублей)</w:t>
            </w:r>
          </w:p>
        </w:tc>
      </w:tr>
      <w:tr w:rsidR="00A12D20" w:rsidRPr="00957347" w:rsidTr="00420649">
        <w:trPr>
          <w:trHeight w:val="210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КПП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 налог</w:t>
            </w:r>
          </w:p>
        </w:tc>
      </w:tr>
      <w:tr w:rsidR="00A12D20" w:rsidRPr="00957347" w:rsidTr="00420649">
        <w:trPr>
          <w:trHeight w:val="540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сумма задолженности за пределами 3-х лет по состоянию на отчетную дату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20" w:rsidRPr="00957347" w:rsidRDefault="00A12D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2D20" w:rsidRPr="00957347" w:rsidTr="00420649">
        <w:trPr>
          <w:trHeight w:val="23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2D20" w:rsidRPr="00957347" w:rsidTr="00420649">
        <w:trPr>
          <w:trHeight w:val="23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2D20" w:rsidRPr="00957347" w:rsidTr="00420649">
        <w:trPr>
          <w:trHeight w:val="23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2D20" w:rsidRPr="00957347" w:rsidTr="00420649">
        <w:trPr>
          <w:trHeight w:val="23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20" w:rsidRPr="00957347" w:rsidRDefault="00A12D20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D20" w:rsidRPr="00957347" w:rsidRDefault="00A12D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23B7" w:rsidRPr="00957347" w:rsidTr="00420649">
        <w:trPr>
          <w:trHeight w:val="23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B7" w:rsidRPr="00957347" w:rsidRDefault="00BD23B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3B7" w:rsidRPr="00957347" w:rsidRDefault="00BD23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12D20" w:rsidRPr="00957347" w:rsidRDefault="00A12D20" w:rsidP="006D3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CCA" w:rsidRDefault="00320CCA"/>
    <w:sectPr w:rsidR="00320CCA" w:rsidSect="00DE3904">
      <w:headerReference w:type="default" r:id="rId7"/>
      <w:pgSz w:w="16838" w:h="11906" w:orient="landscape"/>
      <w:pgMar w:top="1418" w:right="1134" w:bottom="851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366" w:rsidRDefault="00F65366" w:rsidP="00420E30">
      <w:pPr>
        <w:spacing w:after="0" w:line="240" w:lineRule="auto"/>
      </w:pPr>
      <w:r>
        <w:separator/>
      </w:r>
    </w:p>
  </w:endnote>
  <w:endnote w:type="continuationSeparator" w:id="0">
    <w:p w:rsidR="00F65366" w:rsidRDefault="00F65366" w:rsidP="0042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366" w:rsidRDefault="00F65366" w:rsidP="00420E30">
      <w:pPr>
        <w:spacing w:after="0" w:line="240" w:lineRule="auto"/>
      </w:pPr>
      <w:r>
        <w:separator/>
      </w:r>
    </w:p>
  </w:footnote>
  <w:footnote w:type="continuationSeparator" w:id="0">
    <w:p w:rsidR="00F65366" w:rsidRDefault="00F65366" w:rsidP="00420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227963172"/>
      <w:docPartObj>
        <w:docPartGallery w:val="Page Numbers (Top of Page)"/>
        <w:docPartUnique/>
      </w:docPartObj>
    </w:sdtPr>
    <w:sdtEndPr/>
    <w:sdtContent>
      <w:p w:rsidR="00FD6633" w:rsidRPr="00DE3904" w:rsidRDefault="00FD6633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DE3904">
          <w:rPr>
            <w:rFonts w:ascii="Times New Roman" w:hAnsi="Times New Roman" w:cs="Times New Roman"/>
            <w:sz w:val="28"/>
          </w:rPr>
          <w:fldChar w:fldCharType="begin"/>
        </w:r>
        <w:r w:rsidRPr="00DE3904">
          <w:rPr>
            <w:rFonts w:ascii="Times New Roman" w:hAnsi="Times New Roman" w:cs="Times New Roman"/>
            <w:sz w:val="28"/>
          </w:rPr>
          <w:instrText>PAGE   \* MERGEFORMAT</w:instrText>
        </w:r>
        <w:r w:rsidRPr="00DE3904">
          <w:rPr>
            <w:rFonts w:ascii="Times New Roman" w:hAnsi="Times New Roman" w:cs="Times New Roman"/>
            <w:sz w:val="28"/>
          </w:rPr>
          <w:fldChar w:fldCharType="separate"/>
        </w:r>
        <w:r w:rsidR="00DE3904">
          <w:rPr>
            <w:rFonts w:ascii="Times New Roman" w:hAnsi="Times New Roman" w:cs="Times New Roman"/>
            <w:noProof/>
            <w:sz w:val="28"/>
          </w:rPr>
          <w:t>29</w:t>
        </w:r>
        <w:r w:rsidRPr="00DE390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20E30" w:rsidRDefault="00420E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3D4A"/>
    <w:rsid w:val="00086EC0"/>
    <w:rsid w:val="0018610F"/>
    <w:rsid w:val="002449C2"/>
    <w:rsid w:val="00317F41"/>
    <w:rsid w:val="00320CCA"/>
    <w:rsid w:val="00355D96"/>
    <w:rsid w:val="00386B43"/>
    <w:rsid w:val="003E0C5E"/>
    <w:rsid w:val="00413467"/>
    <w:rsid w:val="00420649"/>
    <w:rsid w:val="00420E30"/>
    <w:rsid w:val="00480062"/>
    <w:rsid w:val="004A7C33"/>
    <w:rsid w:val="0052501A"/>
    <w:rsid w:val="00571B36"/>
    <w:rsid w:val="00574C48"/>
    <w:rsid w:val="00597223"/>
    <w:rsid w:val="0060080C"/>
    <w:rsid w:val="006D3D4A"/>
    <w:rsid w:val="00803EB8"/>
    <w:rsid w:val="0086171E"/>
    <w:rsid w:val="00861824"/>
    <w:rsid w:val="00957347"/>
    <w:rsid w:val="00A12D20"/>
    <w:rsid w:val="00A63EB6"/>
    <w:rsid w:val="00AC10C5"/>
    <w:rsid w:val="00AE4F5E"/>
    <w:rsid w:val="00B20BFC"/>
    <w:rsid w:val="00B45D60"/>
    <w:rsid w:val="00BC40B8"/>
    <w:rsid w:val="00BD23B7"/>
    <w:rsid w:val="00C21AD8"/>
    <w:rsid w:val="00DA3127"/>
    <w:rsid w:val="00DE3904"/>
    <w:rsid w:val="00DE6553"/>
    <w:rsid w:val="00DF130E"/>
    <w:rsid w:val="00E622F0"/>
    <w:rsid w:val="00E644F6"/>
    <w:rsid w:val="00F035ED"/>
    <w:rsid w:val="00F65366"/>
    <w:rsid w:val="00F73C46"/>
    <w:rsid w:val="00FC667E"/>
    <w:rsid w:val="00FD6633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EE8B9-B56C-4C9D-BE37-20E66800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0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0E30"/>
  </w:style>
  <w:style w:type="paragraph" w:styleId="a6">
    <w:name w:val="footer"/>
    <w:basedOn w:val="a"/>
    <w:link w:val="a7"/>
    <w:uiPriority w:val="99"/>
    <w:unhideWhenUsed/>
    <w:rsid w:val="00420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0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7103A-E2E3-4DA2-AC89-79A32649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25</cp:revision>
  <cp:lastPrinted>2017-03-20T11:32:00Z</cp:lastPrinted>
  <dcterms:created xsi:type="dcterms:W3CDTF">2017-03-16T01:58:00Z</dcterms:created>
  <dcterms:modified xsi:type="dcterms:W3CDTF">2020-06-02T09:59:00Z</dcterms:modified>
</cp:coreProperties>
</file>